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FC" w:rsidRPr="00660CFC" w:rsidRDefault="00660CFC" w:rsidP="00660CF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0CFC">
        <w:rPr>
          <w:rFonts w:ascii="Times New Roman" w:eastAsia="Calibri" w:hAnsi="Times New Roman" w:cs="Times New Roman"/>
          <w:b/>
          <w:sz w:val="28"/>
          <w:szCs w:val="28"/>
        </w:rPr>
        <w:t>Сердюк Ольга, ИВДИВО Сириус</w:t>
      </w:r>
    </w:p>
    <w:p w:rsidR="00660CFC" w:rsidRPr="00660CFC" w:rsidRDefault="00660CFC" w:rsidP="00660CF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0CFC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содержание 57 Синтеза ИВО </w:t>
      </w:r>
    </w:p>
    <w:p w:rsidR="00660CFC" w:rsidRDefault="00660CFC" w:rsidP="00660C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 день 1часть</w:t>
      </w:r>
      <w:r w:rsidRPr="00660CFC">
        <w:rPr>
          <w:rFonts w:ascii="Times New Roman" w:eastAsia="Calibri" w:hAnsi="Times New Roman" w:cs="Times New Roman"/>
          <w:sz w:val="28"/>
          <w:szCs w:val="28"/>
        </w:rPr>
        <w:t>, 57 Синтез ИВО</w:t>
      </w:r>
    </w:p>
    <w:p w:rsidR="00094FF0" w:rsidRDefault="00094FF0" w:rsidP="00094F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12B" w:rsidRDefault="00094FF0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BC">
        <w:rPr>
          <w:rFonts w:ascii="Times New Roman" w:eastAsia="Calibri" w:hAnsi="Times New Roman" w:cs="Times New Roman"/>
          <w:b/>
          <w:sz w:val="24"/>
          <w:szCs w:val="24"/>
        </w:rPr>
        <w:t>00:00:40</w:t>
      </w:r>
      <w:r w:rsidRPr="00EC512B">
        <w:rPr>
          <w:rFonts w:ascii="Times New Roman" w:eastAsia="Calibri" w:hAnsi="Times New Roman" w:cs="Times New Roman"/>
          <w:sz w:val="24"/>
          <w:szCs w:val="24"/>
        </w:rPr>
        <w:t xml:space="preserve"> – Итоги ночной учёбы после стяжания Монады в 35 архетипе материи. </w:t>
      </w:r>
      <w:r w:rsidR="00EC512B" w:rsidRPr="00EC512B">
        <w:rPr>
          <w:rFonts w:ascii="Times New Roman" w:eastAsia="Calibri" w:hAnsi="Times New Roman" w:cs="Times New Roman"/>
          <w:sz w:val="24"/>
          <w:szCs w:val="24"/>
        </w:rPr>
        <w:t xml:space="preserve">Вывод: </w:t>
      </w:r>
      <w:r w:rsidR="00EC512B" w:rsidRPr="00EC512B">
        <w:rPr>
          <w:rFonts w:ascii="Times New Roman" w:eastAsia="Calibri" w:hAnsi="Times New Roman" w:cs="Times New Roman"/>
          <w:b/>
          <w:sz w:val="24"/>
          <w:szCs w:val="24"/>
        </w:rPr>
        <w:t>Монада – это результат нашей деятельности!</w:t>
      </w:r>
      <w:r w:rsidR="00EC512B" w:rsidRPr="00EC51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12B" w:rsidRDefault="00EC512B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мы не понимаем речь на Синтезе вопрос в том, как вы слушаете. Уровень понимания приводит к эффекту концентрации. Чтобы понять речь надо находится в концентрации ментальной активности, чтобы усвоить и воспринять услышанное. </w:t>
      </w:r>
    </w:p>
    <w:p w:rsidR="00EC512B" w:rsidRDefault="00EC512B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Быть в потоке! Концентрирует нервную деятельность и всю психику вашего состояния на процесс состояния в этом явлении. </w:t>
      </w:r>
    </w:p>
    <w:p w:rsidR="00353B6E" w:rsidRDefault="00353B6E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вы возжигаетесь Аватаром Синтеза Кут Хуми, вы себя на что настраиваете? На процесс Служения, когда вы реализуетесь каждым днём общением, практикованием. И этим формируется общая картина вас как Субъекта Огня. О Субъектности Синтеза тоже самое. </w:t>
      </w:r>
    </w:p>
    <w:p w:rsidR="00353B6E" w:rsidRDefault="00353B6E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Монады есть особенность, у неё есть КПД. И КПД – это результат вашей дееспособности, это не дееспособные компетенции. Это реализация итогов действия компетенциями, когда у вас что-то получается. Это рост Мощи, внутреннего Могущества, которые мы достигаем нашими внутренними и внешними системами действий с Аватарами. </w:t>
      </w:r>
    </w:p>
    <w:p w:rsidR="009B06C7" w:rsidRDefault="00353B6E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Включаются внешнее и внутреннее. Внешнее для Монады это ИВДИВО</w:t>
      </w:r>
      <w:r w:rsidR="009B06C7">
        <w:rPr>
          <w:rFonts w:ascii="Times New Roman" w:eastAsia="Calibri" w:hAnsi="Times New Roman" w:cs="Times New Roman"/>
          <w:sz w:val="24"/>
          <w:szCs w:val="24"/>
        </w:rPr>
        <w:t xml:space="preserve"> в материи. Внутреннее для Монады это процесс действия в Доме Отца, ИВДИВО Синтеза. </w:t>
      </w:r>
    </w:p>
    <w:p w:rsidR="00A742BC" w:rsidRDefault="009B06C7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вы сделаете практику</w:t>
      </w:r>
      <w:r w:rsidR="00804825">
        <w:rPr>
          <w:rFonts w:ascii="Times New Roman" w:eastAsia="Calibri" w:hAnsi="Times New Roman" w:cs="Times New Roman"/>
          <w:sz w:val="24"/>
          <w:szCs w:val="24"/>
        </w:rPr>
        <w:t xml:space="preserve"> Владыки Синтеза, главное для Монады, что это делаете вы и что вы вносите в неё свою специфику системы отношений через понимание. К чему приводит размышления с Аватарами Синтеза? </w:t>
      </w:r>
      <w:r w:rsidR="00804825" w:rsidRPr="00804825">
        <w:rPr>
          <w:rFonts w:ascii="Times New Roman" w:eastAsia="Calibri" w:hAnsi="Times New Roman" w:cs="Times New Roman"/>
          <w:b/>
          <w:sz w:val="24"/>
          <w:szCs w:val="24"/>
        </w:rPr>
        <w:t>Вы учитесь на Синтезе думать с Аватарами и у вас вырабатывается качественная привычка думать Синтезом</w:t>
      </w:r>
      <w:r w:rsidR="008048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0EFA" w:rsidRDefault="00A742BC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BC">
        <w:rPr>
          <w:rFonts w:ascii="Times New Roman" w:eastAsia="Calibri" w:hAnsi="Times New Roman" w:cs="Times New Roman"/>
          <w:b/>
          <w:sz w:val="24"/>
          <w:szCs w:val="24"/>
        </w:rPr>
        <w:t>00:17:30</w:t>
      </w:r>
      <w:r w:rsidRPr="00A742B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Каждый объём Синтеза формирует в вашем теле объём тез. Когда Синтез Кут Хуми проникает в меня и входит в мою голову и идёт не просто на Ядро Огня. И чтобы понять, что сказал Владыка надо, чтобы направленный Синтез и Огонь в голове направить на тезы, которые крутятся в оболочках Частей Мышления, Ума, Сознания, Размышления и важно, чтобы Огонь сложился на какую-то Часть и сложил условия для выявления через тезу через тему Синтез Кут Хуми и я Владыку понимаю тем, что внутри накопила.</w:t>
      </w:r>
      <w:r w:rsidR="00680EFA">
        <w:rPr>
          <w:rFonts w:ascii="Times New Roman" w:eastAsia="Calibri" w:hAnsi="Times New Roman" w:cs="Times New Roman"/>
          <w:sz w:val="24"/>
          <w:szCs w:val="24"/>
        </w:rPr>
        <w:t xml:space="preserve"> Я вижу только то, что знаю, я слышу только то, что есть в моих тезах. </w:t>
      </w:r>
    </w:p>
    <w:p w:rsidR="00A6434F" w:rsidRDefault="00680EFA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E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00:21:20 –</w:t>
      </w:r>
      <w:r w:rsidRPr="00680EF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Рекомендация!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EFA">
        <w:rPr>
          <w:rFonts w:ascii="Times New Roman" w:eastAsia="Calibri" w:hAnsi="Times New Roman" w:cs="Times New Roman"/>
          <w:b/>
          <w:sz w:val="24"/>
          <w:szCs w:val="24"/>
        </w:rPr>
        <w:t>Отстройка по разработке Ядрами Синтеза.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Тезы – это объёмы знаний на каждую тему. Результаты тез видны в вашей Стати.</w:t>
      </w:r>
      <w:r w:rsidR="00A74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Стати, как явления физического тела. </w:t>
      </w:r>
      <w:r w:rsidR="00A6434F">
        <w:rPr>
          <w:rFonts w:ascii="Times New Roman" w:eastAsia="Calibri" w:hAnsi="Times New Roman" w:cs="Times New Roman"/>
          <w:sz w:val="24"/>
          <w:szCs w:val="24"/>
        </w:rPr>
        <w:t xml:space="preserve">А что такое Стать? </w:t>
      </w:r>
      <w:r w:rsidRPr="00A6434F">
        <w:rPr>
          <w:rFonts w:ascii="Times New Roman" w:eastAsia="Calibri" w:hAnsi="Times New Roman" w:cs="Times New Roman"/>
          <w:b/>
          <w:sz w:val="24"/>
          <w:szCs w:val="24"/>
        </w:rPr>
        <w:t xml:space="preserve">Стать это минимально наше поведение! </w:t>
      </w:r>
    </w:p>
    <w:p w:rsidR="00330436" w:rsidRDefault="00330436" w:rsidP="00094F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Всё начинается в каждом из нас в Воинстве Синтеза. И это не актуализация вас у Дзея с мечом, а владение всеми 64-я инструментами плюс 112 инструментов в зданиях.</w:t>
      </w:r>
    </w:p>
    <w:p w:rsidR="006221AF" w:rsidRDefault="00330436" w:rsidP="00E330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Монада имеет свою телесность. Выносливость заключается в том, что каждое Пламя несёт Огонь, имеет объёмы огнеобразов, которые считаются в количестве. Это работа диалектики. Диалектика качество и количество. Монада концентрирует собою объёмы Огня Частей</w:t>
      </w:r>
      <w:r w:rsidR="00E330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Монада развивается через 16-рицу ИВДИВО-развития. </w:t>
      </w:r>
      <w:r w:rsidR="00E33094">
        <w:rPr>
          <w:rFonts w:ascii="Times New Roman" w:eastAsia="Calibri" w:hAnsi="Times New Roman" w:cs="Times New Roman"/>
          <w:sz w:val="24"/>
          <w:szCs w:val="24"/>
        </w:rPr>
        <w:t xml:space="preserve">И Монаде важна практичность действия. </w:t>
      </w:r>
    </w:p>
    <w:p w:rsidR="006221AF" w:rsidRDefault="006221AF" w:rsidP="006221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выбиваем, отстраиваем, боремся за то,</w:t>
      </w:r>
      <w:r w:rsidR="00330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чтобы в Мышлении каждого из нас вы добились – вырабатывания Огня Служения! </w:t>
      </w:r>
      <w:r w:rsidRPr="006221AF">
        <w:rPr>
          <w:rFonts w:ascii="Times New Roman" w:eastAsia="Calibri" w:hAnsi="Times New Roman" w:cs="Times New Roman"/>
          <w:b/>
          <w:sz w:val="24"/>
          <w:szCs w:val="24"/>
        </w:rPr>
        <w:t>Само Мышление вырабатывает Служение. Тогда Монада вырабатывает Жизнь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как таковую! </w:t>
      </w:r>
    </w:p>
    <w:p w:rsidR="006221AF" w:rsidRDefault="006221AF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Переосмыслите смысл слов, которые вы говорите! </w:t>
      </w:r>
      <w:r w:rsidR="00F1301F">
        <w:rPr>
          <w:rFonts w:ascii="Times New Roman" w:eastAsia="Calibri" w:hAnsi="Times New Roman" w:cs="Times New Roman"/>
          <w:sz w:val="24"/>
          <w:szCs w:val="24"/>
        </w:rPr>
        <w:t xml:space="preserve">Монаду это касается. Эффект тишины, если я не знаю о чём говорить, лучше я буду молчать. Монада в своей парадигмальности, практичности реагирует на слова. Совесть – это эталоны внутри. </w:t>
      </w:r>
    </w:p>
    <w:p w:rsidR="00FD28E0" w:rsidRDefault="00F1301F" w:rsidP="006221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Дежурство в зданиях подразделения. Проанализируйте свой выход в зданиях. Чаще всего он состоит из 4-х этапов. Расширьте подпункты каждого действия! </w:t>
      </w:r>
      <w:r w:rsidR="009C6642">
        <w:rPr>
          <w:rFonts w:ascii="Times New Roman" w:eastAsia="Calibri" w:hAnsi="Times New Roman" w:cs="Times New Roman"/>
          <w:b/>
          <w:sz w:val="24"/>
          <w:szCs w:val="24"/>
        </w:rPr>
        <w:t>Например,</w:t>
      </w:r>
      <w:r w:rsidRPr="00FD28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28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собой физически установить явление здания столпно в том месте, где вы что-то делаете. И на ваше физическое тело будет концентрироваться вся</w:t>
      </w:r>
      <w:r w:rsidR="00FD28E0" w:rsidRPr="00FD28E0">
        <w:rPr>
          <w:rFonts w:ascii="Times New Roman" w:eastAsia="Calibri" w:hAnsi="Times New Roman" w:cs="Times New Roman"/>
          <w:b/>
          <w:sz w:val="24"/>
          <w:szCs w:val="24"/>
        </w:rPr>
        <w:t xml:space="preserve"> мощь вашего Служения за этот период времени пока идёт ваше дежурство.</w:t>
      </w:r>
      <w:r w:rsidR="00FD28E0">
        <w:rPr>
          <w:rFonts w:ascii="Times New Roman" w:eastAsia="Calibri" w:hAnsi="Times New Roman" w:cs="Times New Roman"/>
          <w:b/>
          <w:sz w:val="24"/>
          <w:szCs w:val="24"/>
        </w:rPr>
        <w:t xml:space="preserve"> Если Время – это Огонь, значит качественное проведённое Время в здании – это уплотнение Огня подразделения в усилении Ядра подразделения на вершине здания.</w:t>
      </w:r>
    </w:p>
    <w:p w:rsidR="00322ACE" w:rsidRDefault="00FD28E0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8E0">
        <w:rPr>
          <w:rFonts w:ascii="Times New Roman" w:eastAsia="Calibri" w:hAnsi="Times New Roman" w:cs="Times New Roman"/>
          <w:sz w:val="24"/>
          <w:szCs w:val="24"/>
        </w:rPr>
        <w:t>А если это связать с Монадой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  <w:r>
        <w:rPr>
          <w:rFonts w:ascii="Times New Roman" w:eastAsia="Calibri" w:hAnsi="Times New Roman" w:cs="Times New Roman"/>
          <w:sz w:val="24"/>
          <w:szCs w:val="24"/>
        </w:rPr>
        <w:t>Чем занимается Монада? Она как раз концентрирует</w:t>
      </w:r>
      <w:r w:rsidRPr="00FD28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28E0">
        <w:rPr>
          <w:rFonts w:ascii="Times New Roman" w:eastAsia="Calibri" w:hAnsi="Times New Roman" w:cs="Times New Roman"/>
          <w:sz w:val="24"/>
          <w:szCs w:val="24"/>
        </w:rPr>
        <w:t>на себе всё ИВДИВО.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28E0">
        <w:rPr>
          <w:rFonts w:ascii="Times New Roman" w:eastAsia="Calibri" w:hAnsi="Times New Roman" w:cs="Times New Roman"/>
          <w:sz w:val="24"/>
          <w:szCs w:val="24"/>
        </w:rPr>
        <w:t>Чем? Всей Жизнью!</w:t>
      </w:r>
      <w:r w:rsidR="00110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ACE">
        <w:rPr>
          <w:rFonts w:ascii="Times New Roman" w:eastAsia="Calibri" w:hAnsi="Times New Roman" w:cs="Times New Roman"/>
          <w:sz w:val="24"/>
          <w:szCs w:val="24"/>
        </w:rPr>
        <w:t xml:space="preserve">У вас внутри нет этого опыта действия как системы отношений. Не хватает практического применения Частей с Аватарами Синтеза в полях. Вот ИВДИВО-полюс это поле! Монада, действуя полями разрабатывает Мероощущение. Это очень полезное чувствознание в меру быть в том месте, где вы должны находиться, то есть вовремя уйти, вовремя прийти, сконцентрироваться. Эффект вовремя! Это также культура отношений. </w:t>
      </w:r>
    </w:p>
    <w:p w:rsidR="00F1301F" w:rsidRDefault="00322ACE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Почему в Монаде стоит культура? Она вырабатывает разным набором частностей, Частей организацию во мне как в Субъекте действий с Аватарами Синтеза. </w:t>
      </w:r>
      <w:r w:rsidRPr="00322ACE">
        <w:rPr>
          <w:rFonts w:ascii="Times New Roman" w:eastAsia="Calibri" w:hAnsi="Times New Roman" w:cs="Times New Roman"/>
          <w:b/>
          <w:sz w:val="24"/>
          <w:szCs w:val="24"/>
        </w:rPr>
        <w:t xml:space="preserve">Возьмите во внимание то, что было сейчас сказано! </w:t>
      </w:r>
      <w:r w:rsidRPr="00322AC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3628">
        <w:rPr>
          <w:rFonts w:ascii="Times New Roman" w:eastAsia="Calibri" w:hAnsi="Times New Roman" w:cs="Times New Roman"/>
          <w:b/>
          <w:sz w:val="24"/>
          <w:szCs w:val="24"/>
        </w:rPr>
        <w:t>Разработайте, на практикуйте с разными Частями</w:t>
      </w:r>
      <w:r w:rsidR="00D13628" w:rsidRPr="00D13628">
        <w:rPr>
          <w:rFonts w:ascii="Times New Roman" w:eastAsia="Calibri" w:hAnsi="Times New Roman" w:cs="Times New Roman"/>
          <w:b/>
          <w:sz w:val="24"/>
          <w:szCs w:val="24"/>
        </w:rPr>
        <w:t xml:space="preserve"> и пишите заметки насколько какой процесс с какими Частями у вас развит и в какой тенденции вы двигаетесь через работу Частей.</w:t>
      </w:r>
      <w:r w:rsidR="00D136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01F" w:rsidRPr="0032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3628" w:rsidRDefault="00D13628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628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активных и действующих наших Частей это рост Компетенций!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 чего Компетенции получаю объём Синтеза? Из Частей! </w:t>
      </w:r>
    </w:p>
    <w:p w:rsidR="006556FC" w:rsidRDefault="00D13628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чём динамика и диапазон или разница между Частями и Компетенциями в чём? В накале Синтеза в наших телах – вначале на Части, потом накал Синтеза по Компетенциям. </w:t>
      </w:r>
      <w:r w:rsidRPr="00D13628">
        <w:rPr>
          <w:rFonts w:ascii="Times New Roman" w:eastAsia="Calibri" w:hAnsi="Times New Roman" w:cs="Times New Roman"/>
          <w:b/>
          <w:sz w:val="24"/>
          <w:szCs w:val="24"/>
        </w:rPr>
        <w:t>И сейчас мы должны тренировать свои Компетенци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и, насыщая их Синтезом и Огнём количеством, </w:t>
      </w:r>
      <w:r w:rsidRPr="00D13628">
        <w:rPr>
          <w:rFonts w:ascii="Times New Roman" w:eastAsia="Calibri" w:hAnsi="Times New Roman" w:cs="Times New Roman"/>
          <w:b/>
          <w:sz w:val="24"/>
          <w:szCs w:val="24"/>
        </w:rPr>
        <w:t xml:space="preserve">как стяжали 1секстиллон </w:t>
      </w:r>
      <w:r>
        <w:rPr>
          <w:rFonts w:ascii="Times New Roman" w:eastAsia="Calibri" w:hAnsi="Times New Roman" w:cs="Times New Roman"/>
          <w:b/>
          <w:sz w:val="24"/>
          <w:szCs w:val="24"/>
        </w:rPr>
        <w:t>видов того-то в Октавное Посвящение через явление Октавного Права 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тогда включается внутренняя систематизация и упорядоченность. </w:t>
      </w:r>
    </w:p>
    <w:p w:rsidR="00AA0BDA" w:rsidRDefault="00AA0BDA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DA">
        <w:rPr>
          <w:rFonts w:ascii="Times New Roman" w:eastAsia="Calibri" w:hAnsi="Times New Roman" w:cs="Times New Roman"/>
          <w:b/>
          <w:sz w:val="24"/>
          <w:szCs w:val="24"/>
        </w:rPr>
        <w:t>00:47:34</w:t>
      </w:r>
      <w:r w:rsidRPr="00AA0BD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вернуться к системе тез, </w:t>
      </w:r>
      <w:r w:rsidRPr="00AA0BDA">
        <w:rPr>
          <w:rFonts w:ascii="Times New Roman" w:eastAsia="Calibri" w:hAnsi="Times New Roman" w:cs="Times New Roman"/>
          <w:b/>
          <w:sz w:val="24"/>
          <w:szCs w:val="24"/>
        </w:rPr>
        <w:t>то Монада, фиксируясь в голове разработанностью ИВДИВО всем телом, помогает мне понять Синтез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3628" w:rsidRDefault="00AA0BDA" w:rsidP="006221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BD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Вывод!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BDA">
        <w:rPr>
          <w:rFonts w:ascii="Times New Roman" w:eastAsia="Calibri" w:hAnsi="Times New Roman" w:cs="Times New Roman"/>
          <w:b/>
          <w:sz w:val="24"/>
          <w:szCs w:val="24"/>
        </w:rPr>
        <w:t>Именно Монада помогает мне углубиться в состояние Синтеза, понимая, что говорит Кут Хуми.</w:t>
      </w:r>
      <w:r w:rsidR="00D13628" w:rsidRPr="00AA0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0BDA">
        <w:rPr>
          <w:rFonts w:ascii="Times New Roman" w:eastAsia="Calibri" w:hAnsi="Times New Roman" w:cs="Times New Roman"/>
          <w:b/>
          <w:sz w:val="24"/>
          <w:szCs w:val="24"/>
        </w:rPr>
        <w:t xml:space="preserve">И я начинаю всё, что восприняла в Синтезе Монадой перекладывать на практическое «рельсы», сразу в жизни начинаю применять.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вначале я практикую это сама! </w:t>
      </w:r>
    </w:p>
    <w:p w:rsidR="00AA0BDA" w:rsidRDefault="00AA0BDA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требует концентрация и что даёт концентрация в Монаде? Избыточность. </w:t>
      </w:r>
    </w:p>
    <w:p w:rsidR="00B702D6" w:rsidRDefault="00AA0BDA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развивает Парадигма в Монаде? Философия. Тогда в Монаде действие ключа 1-8 это развитие Философскости.</w:t>
      </w:r>
    </w:p>
    <w:p w:rsidR="00AA0BDA" w:rsidRDefault="00B702D6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 из главных задач Монады – это воспитание и взращивание нашей Веры. Перестр</w:t>
      </w:r>
      <w:r w:rsidR="003A66F2">
        <w:rPr>
          <w:rFonts w:ascii="Times New Roman" w:eastAsia="Calibri" w:hAnsi="Times New Roman" w:cs="Times New Roman"/>
          <w:sz w:val="24"/>
          <w:szCs w:val="24"/>
        </w:rPr>
        <w:t>аивать свои накопления надо в Пламени Изначально Вышестоящего Отца.</w:t>
      </w:r>
    </w:p>
    <w:p w:rsidR="003A66F2" w:rsidRDefault="003A66F2" w:rsidP="00622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Монады есть два явления – Тонкое мировое тело и Метагалактическое мировое тело. Они работают в разработке Монады через неотчуждённость и умение.</w:t>
      </w:r>
    </w:p>
    <w:p w:rsidR="003A66F2" w:rsidRDefault="003A66F2" w:rsidP="00CD4B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6F2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действия Монады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3A66F2">
        <w:rPr>
          <w:rFonts w:ascii="Times New Roman" w:eastAsia="Calibri" w:hAnsi="Times New Roman" w:cs="Times New Roman"/>
          <w:b/>
          <w:sz w:val="24"/>
          <w:szCs w:val="24"/>
        </w:rPr>
        <w:t>это преображение тела!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Вот какое моё тело – это результат Монады. Не по форме, а по содержанию накоплений, характеристик и свойств, которые я несу. </w:t>
      </w:r>
      <w:r>
        <w:rPr>
          <w:rFonts w:ascii="Times New Roman" w:eastAsia="Calibri" w:hAnsi="Times New Roman" w:cs="Times New Roman"/>
          <w:sz w:val="24"/>
          <w:szCs w:val="24"/>
        </w:rPr>
        <w:t>Монада – это результа</w:t>
      </w:r>
      <w:r w:rsidR="00CD4B65">
        <w:rPr>
          <w:rFonts w:ascii="Times New Roman" w:eastAsia="Calibri" w:hAnsi="Times New Roman" w:cs="Times New Roman"/>
          <w:sz w:val="24"/>
          <w:szCs w:val="24"/>
        </w:rPr>
        <w:t xml:space="preserve">т вашей деятельности! </w:t>
      </w:r>
    </w:p>
    <w:p w:rsidR="00CD4B65" w:rsidRDefault="00CD4B65" w:rsidP="00CD4B6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4B6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!!!</w:t>
      </w:r>
      <w:r w:rsidRPr="00CD4B65">
        <w:rPr>
          <w:rFonts w:ascii="Times New Roman" w:eastAsia="Calibri" w:hAnsi="Times New Roman" w:cs="Times New Roman"/>
          <w:b/>
          <w:sz w:val="24"/>
          <w:szCs w:val="24"/>
        </w:rPr>
        <w:t>Я бы вам предложила ряд ночных подготовок: возжигаться Монадой, развёртывая её в зале Аватарессы Синтеза Оны вашу Монаду в эталонной Монаде и просто мозговать, и философствовать, размышляя над какими-то тематиками, которые вам важны в реализации физической жизни, чтобы не обжечься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D4B65" w:rsidRDefault="00CD4B65" w:rsidP="00CD4B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Монада не любит долгих подготовок. Воспитание наших накоплений, которые внутри растут. Вопрос! Кто воспитывает накопления? Их не воспитывает Монада. </w:t>
      </w:r>
    </w:p>
    <w:p w:rsidR="00E66F7D" w:rsidRDefault="00E66F7D" w:rsidP="00CD4B6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6F7D">
        <w:rPr>
          <w:rFonts w:ascii="Times New Roman" w:eastAsia="Calibri" w:hAnsi="Times New Roman" w:cs="Times New Roman"/>
          <w:b/>
          <w:sz w:val="24"/>
          <w:szCs w:val="24"/>
        </w:rPr>
        <w:t>01:12:13</w:t>
      </w:r>
      <w:r w:rsidRPr="00E66F7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175E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Ещё раз!</w:t>
      </w:r>
      <w:r w:rsidRPr="00A175E1">
        <w:rPr>
          <w:rFonts w:ascii="Times New Roman" w:eastAsia="Calibri" w:hAnsi="Times New Roman" w:cs="Times New Roman"/>
          <w:b/>
          <w:sz w:val="24"/>
          <w:szCs w:val="24"/>
        </w:rPr>
        <w:t xml:space="preserve"> Возьмите список Частей и по итогам Синтеза Монады в зале Аватара Синтеза Кут Хуми проникнетесь каждой Частью через Монаду.</w:t>
      </w:r>
      <w:r w:rsidRPr="00E66F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Вот сейчас будем стяжать 512-рицу – это как раз их тематика. </w:t>
      </w:r>
      <w:r w:rsidRPr="00A175E1">
        <w:rPr>
          <w:rFonts w:ascii="Times New Roman" w:eastAsia="Calibri" w:hAnsi="Times New Roman" w:cs="Times New Roman"/>
          <w:b/>
          <w:sz w:val="24"/>
          <w:szCs w:val="24"/>
        </w:rPr>
        <w:t xml:space="preserve">Можно возжечься Монадой и начать воспринимать полями Монады и Пламенами Монады в Ядре Жизни Синтез, который течёт из других Частей. </w:t>
      </w:r>
    </w:p>
    <w:p w:rsidR="008D21D3" w:rsidRDefault="00A175E1" w:rsidP="008D21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5E1">
        <w:rPr>
          <w:rFonts w:ascii="Times New Roman" w:eastAsia="Calibri" w:hAnsi="Times New Roman" w:cs="Times New Roman"/>
          <w:sz w:val="24"/>
          <w:szCs w:val="24"/>
        </w:rPr>
        <w:lastRenderedPageBreak/>
        <w:t>Монадой фактически занялись Аватары Синтеза и Изначально Вышестоящий Отец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взращивая Синтез Жизни. И Монады, которые восходят к Отцу, несут сумасшедшую нагрузку жизни октавных отношений. И отношения между людьми исходят из монадических связей. </w:t>
      </w:r>
    </w:p>
    <w:p w:rsidR="00992922" w:rsidRDefault="008D21D3" w:rsidP="008D21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Ещё раз! </w:t>
      </w:r>
    </w:p>
    <w:p w:rsidR="00992922" w:rsidRDefault="00992922" w:rsidP="008D21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D21D3">
        <w:rPr>
          <w:rFonts w:ascii="Times New Roman" w:eastAsia="Calibri" w:hAnsi="Times New Roman" w:cs="Times New Roman"/>
          <w:sz w:val="24"/>
          <w:szCs w:val="24"/>
        </w:rPr>
        <w:t xml:space="preserve">У Монады главная задача воспитать Веру каждого </w:t>
      </w:r>
      <w:r>
        <w:rPr>
          <w:rFonts w:ascii="Times New Roman" w:eastAsia="Calibri" w:hAnsi="Times New Roman" w:cs="Times New Roman"/>
          <w:sz w:val="24"/>
          <w:szCs w:val="24"/>
        </w:rPr>
        <w:t>из нас</w:t>
      </w:r>
    </w:p>
    <w:p w:rsidR="00992922" w:rsidRDefault="00992922" w:rsidP="008D21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Развить синтезтелесность, в том числе эффектом действия тел мировых, которые включаются в её</w:t>
      </w:r>
      <w:r w:rsidR="008D21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активацию Синтеза </w:t>
      </w:r>
    </w:p>
    <w:p w:rsidR="00992922" w:rsidRDefault="00992922" w:rsidP="008D21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Соответственно, воспитать внутреннюю неотчуждённость, на основании которой формируется внутренняя мощь, как результат полезности действия</w:t>
      </w:r>
    </w:p>
    <w:p w:rsidR="00703753" w:rsidRDefault="00992922" w:rsidP="008D21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И у вас на зерцале есть печать Отца Субъекта, которая фактически складывает План Синтеза. </w:t>
      </w:r>
    </w:p>
    <w:p w:rsidR="00A175E1" w:rsidRDefault="00703753" w:rsidP="008D21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Монады методичность – это то, чем она живёт! У н</w:t>
      </w:r>
      <w:r w:rsidR="00B14DBE">
        <w:rPr>
          <w:rFonts w:ascii="Times New Roman" w:eastAsia="Calibri" w:hAnsi="Times New Roman" w:cs="Times New Roman"/>
          <w:sz w:val="24"/>
          <w:szCs w:val="24"/>
        </w:rPr>
        <w:t>её всё иерархически выстроено.</w:t>
      </w:r>
    </w:p>
    <w:p w:rsidR="00353B6E" w:rsidRDefault="00B14DBE" w:rsidP="00B14D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DBE">
        <w:rPr>
          <w:rFonts w:ascii="Times New Roman" w:eastAsia="Calibri" w:hAnsi="Times New Roman" w:cs="Times New Roman"/>
          <w:b/>
          <w:sz w:val="24"/>
          <w:szCs w:val="24"/>
        </w:rPr>
        <w:t>01:19:32</w:t>
      </w:r>
      <w:r w:rsidRPr="00B14DB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нашем горизонте ещё есть такое явление как размерность Огня. Что даёт размерность? Некий набор единиц, который в Монаде включает – концентрацию! Размерность измеряет чистоту и качество воплощений, это результат размерности в нашем физическом теле. </w:t>
      </w:r>
    </w:p>
    <w:p w:rsidR="00B14DBE" w:rsidRDefault="00B14DBE" w:rsidP="00B14D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Жизнь даётся только тогда, когда есть внутри дела. И Монада напитывает и возжигает объём жизни наличием внутренних дел</w:t>
      </w:r>
      <w:r w:rsidRPr="00B14DB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служебных, компетентных, человеческих.</w:t>
      </w:r>
      <w:r w:rsidR="00D24CFE">
        <w:rPr>
          <w:rFonts w:ascii="Times New Roman" w:eastAsia="Calibri" w:hAnsi="Times New Roman" w:cs="Times New Roman"/>
          <w:sz w:val="24"/>
          <w:szCs w:val="24"/>
        </w:rPr>
        <w:t xml:space="preserve"> И обновление жизни как раз концентрируется на обновлении дел в Монаде. И в жизни нужно периодически проводить проверку своих дел, как </w:t>
      </w:r>
      <w:r w:rsidR="00D24CFE" w:rsidRPr="00D24CFE">
        <w:rPr>
          <w:rFonts w:ascii="Times New Roman" w:eastAsia="Calibri" w:hAnsi="Times New Roman" w:cs="Times New Roman"/>
          <w:b/>
          <w:sz w:val="24"/>
          <w:szCs w:val="24"/>
        </w:rPr>
        <w:t>ревизию</w:t>
      </w:r>
      <w:r w:rsidR="00D24CFE">
        <w:rPr>
          <w:rFonts w:ascii="Times New Roman" w:eastAsia="Calibri" w:hAnsi="Times New Roman" w:cs="Times New Roman"/>
          <w:sz w:val="24"/>
          <w:szCs w:val="24"/>
        </w:rPr>
        <w:t xml:space="preserve"> в делах. </w:t>
      </w:r>
    </w:p>
    <w:p w:rsidR="00D034EB" w:rsidRDefault="00D24CFE" w:rsidP="00D034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Инструментом для Монады является сама Жизнь. Не Жизнь, а потом Монада. А вначале Монада, а потом Жизнь. Сознательно направлять Жизнь в то или иное русло! Это очень сложный процесс, включается синтез накоплений! И Монада изначально сама выбирает какой эффект Жизни будет у этого физического тела. </w:t>
      </w:r>
      <w:r w:rsidR="00D034EB" w:rsidRPr="00D034EB">
        <w:rPr>
          <w:rFonts w:ascii="Times New Roman" w:eastAsia="Calibri" w:hAnsi="Times New Roman" w:cs="Times New Roman"/>
          <w:b/>
          <w:sz w:val="24"/>
          <w:szCs w:val="24"/>
        </w:rPr>
        <w:t>Но если Монада видит, что Тело Огня, тело Духа начинает развиваться – у неё включается принцип соподчинения!</w:t>
      </w:r>
      <w:r w:rsidR="00D034EB" w:rsidRPr="00D03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4EB">
        <w:rPr>
          <w:rFonts w:ascii="Times New Roman" w:eastAsia="Calibri" w:hAnsi="Times New Roman" w:cs="Times New Roman"/>
          <w:sz w:val="24"/>
          <w:szCs w:val="24"/>
        </w:rPr>
        <w:t xml:space="preserve">Уровень лидера – это как раз эффект Монады, она соподчиняется на соподчинённость! </w:t>
      </w:r>
    </w:p>
    <w:p w:rsidR="007828EC" w:rsidRDefault="00D034EB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нас соподчинённость должна быть с Аватарами Синтеза и Изначально Вышестоящим Отцом. Когда я вступаю в систему отношений с Аватарами и с Отцом – внутре</w:t>
      </w:r>
      <w:r w:rsidR="007828EC">
        <w:rPr>
          <w:rFonts w:ascii="Times New Roman" w:eastAsia="Calibri" w:hAnsi="Times New Roman" w:cs="Times New Roman"/>
          <w:sz w:val="24"/>
          <w:szCs w:val="24"/>
        </w:rPr>
        <w:t>нне трансвизируюсь, перестраивая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сь </w:t>
      </w:r>
      <w:r w:rsidR="007828EC">
        <w:rPr>
          <w:rFonts w:ascii="Times New Roman" w:eastAsia="Calibri" w:hAnsi="Times New Roman" w:cs="Times New Roman"/>
          <w:sz w:val="24"/>
          <w:szCs w:val="24"/>
        </w:rPr>
        <w:t xml:space="preserve">на внутреннее взаимодействие. Монада умеет дополнять, и мы должны понимать от кого мы принимаем дополнения! </w:t>
      </w:r>
    </w:p>
    <w:p w:rsidR="00D17C43" w:rsidRDefault="007828EC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Монаду невозможно поменять, она просто результат ваших действий. Мы меняем действия, характеристики, свойства, отношения и только потом перестраивается Монада! Она уже результирующий процесс. </w:t>
      </w:r>
    </w:p>
    <w:p w:rsidR="00D24CFE" w:rsidRDefault="00D17C43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Чем будет хорошо стимулирована жизнь, помимо Компетенций?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Вашими Синтезностями, которая в Столпе у вас служебная. </w:t>
      </w:r>
      <w:r>
        <w:rPr>
          <w:rFonts w:ascii="Times New Roman" w:eastAsia="Calibri" w:hAnsi="Times New Roman" w:cs="Times New Roman"/>
          <w:sz w:val="24"/>
          <w:szCs w:val="24"/>
        </w:rPr>
        <w:t>Если вы устремитесь на рост Синтезности, то Монада получит совсем другой контекст Жизни.</w:t>
      </w:r>
      <w:r w:rsidR="009F7F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FF7" w:rsidRPr="009F7FF7">
        <w:rPr>
          <w:rFonts w:ascii="Times New Roman" w:eastAsia="Calibri" w:hAnsi="Times New Roman" w:cs="Times New Roman"/>
          <w:b/>
          <w:sz w:val="24"/>
          <w:szCs w:val="24"/>
        </w:rPr>
        <w:t xml:space="preserve">Для Жизни важно – взяли действие и его надо исполнить! </w:t>
      </w:r>
    </w:p>
    <w:p w:rsidR="00456C87" w:rsidRDefault="00456C87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Самое большое противостояние Человека – самому себе! Неуверенность – это античеловеческий глобус, это эффект сомнения.  Жалость и сомнения – это антиглобус козы. Положительное явление глобуса – Любовь Мудрость Кут Хуми. </w:t>
      </w:r>
    </w:p>
    <w:p w:rsidR="00456C87" w:rsidRPr="009F7FF7" w:rsidRDefault="00456C87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 не должны противостоять Кут Хуми. Если Владыка поставил, Кут Хуми ждёт от вас действий. Проблема жизни в том, что всё меряется объёмами времени в жизни.   </w:t>
      </w:r>
    </w:p>
    <w:p w:rsidR="00BD0AA5" w:rsidRDefault="00D24CFE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CFE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D24CFE">
        <w:rPr>
          <w:rFonts w:ascii="Times New Roman" w:eastAsia="Calibri" w:hAnsi="Times New Roman" w:cs="Times New Roman"/>
          <w:sz w:val="24"/>
          <w:szCs w:val="24"/>
        </w:rPr>
        <w:t>01:47:03 — 02:16:07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D034EB" w:rsidRPr="00D034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7090" w:rsidRDefault="00DD7090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Повозжигаться стяжёнными ранее стяжёнными 512-рицами разных архетипов. Выйти в зал к Отцам разных архетипов и возжечь 512-рицу с ядрами Синтеза и Огня, компактифицируя её в тело, возжигая тот или иной тип архетипа и Человека в Учителе. Тогда ваше тело насытится и продолжать бытийность жизни этими Частями. Образ Жизни Учителя в Образе Жизни этой Части. У Отца по обучаться! </w:t>
      </w:r>
    </w:p>
    <w:p w:rsidR="003E3A9F" w:rsidRDefault="00DD7090" w:rsidP="007828E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A9F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И ещё!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A9F">
        <w:rPr>
          <w:rFonts w:ascii="Times New Roman" w:eastAsia="Calibri" w:hAnsi="Times New Roman" w:cs="Times New Roman"/>
          <w:b/>
          <w:sz w:val="24"/>
          <w:szCs w:val="24"/>
        </w:rPr>
        <w:t>Вы сливались с Изначально Вышестоящим Отцом, возжигались Синтезом, и было сказано, что от объёма заполнения Синтезом в теле идёт понимание видения слышания.</w:t>
      </w:r>
      <w:r w:rsidR="003E3A9F" w:rsidRPr="003E3A9F">
        <w:rPr>
          <w:rFonts w:ascii="Times New Roman" w:eastAsia="Calibri" w:hAnsi="Times New Roman" w:cs="Times New Roman"/>
          <w:b/>
          <w:sz w:val="24"/>
          <w:szCs w:val="24"/>
        </w:rPr>
        <w:t xml:space="preserve"> Это гениально! </w:t>
      </w:r>
    </w:p>
    <w:p w:rsidR="00C87E60" w:rsidRDefault="003E3A9F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Другими словами,</w:t>
      </w:r>
      <w:r w:rsidRPr="003E3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головным мозгом расшифровываю </w:t>
      </w:r>
      <w:r w:rsidR="00C87E60">
        <w:rPr>
          <w:rFonts w:ascii="Times New Roman" w:eastAsia="Calibri" w:hAnsi="Times New Roman" w:cs="Times New Roman"/>
          <w:sz w:val="24"/>
          <w:szCs w:val="24"/>
        </w:rPr>
        <w:t xml:space="preserve">и понимаю, </w:t>
      </w:r>
      <w:r>
        <w:rPr>
          <w:rFonts w:ascii="Times New Roman" w:eastAsia="Calibri" w:hAnsi="Times New Roman" w:cs="Times New Roman"/>
          <w:sz w:val="24"/>
          <w:szCs w:val="24"/>
        </w:rPr>
        <w:t>что происходит со мной пред Отцом и Кут Хуми в зале только на основании того, если в моём теле есть пресы</w:t>
      </w:r>
      <w:r w:rsidR="00C87E60">
        <w:rPr>
          <w:rFonts w:ascii="Times New Roman" w:eastAsia="Calibri" w:hAnsi="Times New Roman" w:cs="Times New Roman"/>
          <w:sz w:val="24"/>
          <w:szCs w:val="24"/>
        </w:rPr>
        <w:t xml:space="preserve">щение Синтеза и Огня. </w:t>
      </w:r>
    </w:p>
    <w:p w:rsidR="00C87E60" w:rsidRDefault="00C87E60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Отцу нужно до вас достучаться, все ваши накопления берут и раздвигают как тучи и вам в уши или в голову просто фраза «бац»!</w:t>
      </w:r>
    </w:p>
    <w:p w:rsidR="00C87E60" w:rsidRDefault="00C87E60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Владыка сказал фразу тянитесь к Отцу, тянитесь к Кут Хуми! Вы не занимаетесь физическим телом и поэтому не знаете, как действовать через активацию Воли телесного синтеза. Вы поймёте, как это, если займётесь физическим телом.</w:t>
      </w:r>
    </w:p>
    <w:p w:rsidR="00220354" w:rsidRDefault="00C87E60" w:rsidP="007828E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0354">
        <w:rPr>
          <w:rFonts w:ascii="Times New Roman" w:eastAsia="Calibri" w:hAnsi="Times New Roman" w:cs="Times New Roman"/>
          <w:b/>
          <w:sz w:val="24"/>
          <w:szCs w:val="24"/>
        </w:rPr>
        <w:t>И сами размышляйте. Мысли Отца притягиваются на ваши мысли. Если вы не размышляете с Кут Хуми и с Отцом, вы никогда не услышите мысли Отца и Кут Х</w:t>
      </w:r>
      <w:r w:rsidR="00220354">
        <w:rPr>
          <w:rFonts w:ascii="Times New Roman" w:eastAsia="Calibri" w:hAnsi="Times New Roman" w:cs="Times New Roman"/>
          <w:b/>
          <w:sz w:val="24"/>
          <w:szCs w:val="24"/>
        </w:rPr>
        <w:t xml:space="preserve">уми, будете слышать только свои мысли. </w:t>
      </w:r>
    </w:p>
    <w:p w:rsidR="00375CC2" w:rsidRDefault="00220354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54">
        <w:rPr>
          <w:rFonts w:ascii="Times New Roman" w:eastAsia="Calibri" w:hAnsi="Times New Roman" w:cs="Times New Roman"/>
          <w:sz w:val="24"/>
          <w:szCs w:val="24"/>
        </w:rPr>
        <w:t xml:space="preserve">Как только вы начинаете взаимодействовать с Кут Хуми и с Отцом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первое с чем вы сталкиваетесь </w:t>
      </w:r>
      <w:r w:rsidRPr="00220354">
        <w:rPr>
          <w:rFonts w:ascii="Times New Roman" w:eastAsia="Calibri" w:hAnsi="Times New Roman" w:cs="Times New Roman"/>
          <w:sz w:val="24"/>
          <w:szCs w:val="24"/>
        </w:rPr>
        <w:t>это ИВДИВО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ИВДИВО, и между вами включается внутренняя степень взаимодействия. </w:t>
      </w:r>
      <w:r w:rsidRPr="00220354">
        <w:rPr>
          <w:rFonts w:ascii="Times New Roman" w:eastAsia="Calibri" w:hAnsi="Times New Roman" w:cs="Times New Roman"/>
          <w:b/>
          <w:sz w:val="24"/>
          <w:szCs w:val="24"/>
        </w:rPr>
        <w:t>И задача синтезироваться ИВДИВО каждого, чтобы ваше полноценное ИВДИВО вошло в полноценность с Кут Хуми и всё чем вы внутри насыщены обогатилось Синтезом Аватара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20354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 </w:t>
      </w:r>
      <w:r w:rsidRPr="00220354">
        <w:rPr>
          <w:rFonts w:ascii="Times New Roman" w:eastAsia="Calibri" w:hAnsi="Times New Roman" w:cs="Times New Roman"/>
          <w:b/>
          <w:sz w:val="24"/>
          <w:szCs w:val="24"/>
        </w:rPr>
        <w:t>начали слышать Владыку.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 внутри должны заинтересоваться Отцом и Кут Хуми, а не собой.</w:t>
      </w:r>
    </w:p>
    <w:p w:rsidR="00375CC2" w:rsidRDefault="00375CC2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C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Развить в себе 16-цу реализации физического тела. Нельзя работать с Аватаром Синтеза любым, с Аватарессой Синтеза, не зная этих процессов в физическом теле, как это происходит у вас! </w:t>
      </w:r>
    </w:p>
    <w:p w:rsidR="00375CC2" w:rsidRDefault="00375CC2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Ваше активация на Совете – это лицо культуры отражения вас Изначально Вышестоящими Аватарами. Не вникли на 10-ю мысль – «горбатого исправит могила».</w:t>
      </w:r>
    </w:p>
    <w:p w:rsidR="00542112" w:rsidRDefault="00375CC2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Монады есть два уровня общения. Это язык и очень хороший язык! Язык – это классика, а очень хороший язык – это только так, потому что по-другому оно не входит. </w:t>
      </w:r>
      <w:r w:rsidR="00542112">
        <w:rPr>
          <w:rFonts w:ascii="Times New Roman" w:eastAsia="Calibri" w:hAnsi="Times New Roman" w:cs="Times New Roman"/>
          <w:sz w:val="24"/>
          <w:szCs w:val="24"/>
        </w:rPr>
        <w:t>Мы на Совете собрались не для того, чтобы показать свою красоту, а мы собрались для того, чтобы принять какое-то решение.</w:t>
      </w:r>
    </w:p>
    <w:p w:rsidR="00220354" w:rsidRDefault="00542112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112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6. </w:t>
      </w:r>
      <w:r w:rsidR="00220354" w:rsidRPr="005421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2112">
        <w:rPr>
          <w:rFonts w:ascii="Times New Roman" w:eastAsia="Calibri" w:hAnsi="Times New Roman" w:cs="Times New Roman"/>
          <w:sz w:val="24"/>
          <w:szCs w:val="24"/>
        </w:rPr>
        <w:t>(02:38:58 — 03:08:34)</w:t>
      </w:r>
    </w:p>
    <w:p w:rsidR="00826E6F" w:rsidRPr="00826E6F" w:rsidRDefault="00542112" w:rsidP="007828E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542112">
        <w:rPr>
          <w:rFonts w:ascii="Times New Roman" w:eastAsia="Calibri" w:hAnsi="Times New Roman" w:cs="Times New Roman"/>
          <w:sz w:val="24"/>
          <w:szCs w:val="24"/>
        </w:rPr>
        <w:t xml:space="preserve">:09:22 – </w:t>
      </w:r>
      <w:r w:rsidRPr="0054211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E6F">
        <w:rPr>
          <w:rFonts w:ascii="Times New Roman" w:eastAsia="Calibri" w:hAnsi="Times New Roman" w:cs="Times New Roman"/>
          <w:b/>
          <w:sz w:val="24"/>
          <w:szCs w:val="24"/>
        </w:rPr>
        <w:t>Поработать с Аватарами Синтеза вашего подразделения в таком же режиме. Будет хорошо, если вы отстроите Часть Изначально Вышестоящего Отца на 512-рицу самого Синтеза в ваших телах</w:t>
      </w:r>
      <w:r w:rsidR="00826E6F" w:rsidRPr="00826E6F">
        <w:rPr>
          <w:rFonts w:ascii="Times New Roman" w:eastAsia="Calibri" w:hAnsi="Times New Roman" w:cs="Times New Roman"/>
          <w:b/>
          <w:sz w:val="24"/>
          <w:szCs w:val="24"/>
        </w:rPr>
        <w:t xml:space="preserve">, то есть, то, что мы сегодня делали, оно такое жизненное с точки зрения трансляции действия в подразделении, когда вы начинаете подразделение этим эффектом шевелить. </w:t>
      </w:r>
    </w:p>
    <w:p w:rsidR="00FF39A3" w:rsidRDefault="00826E6F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Давайте признаемся себе честно – </w:t>
      </w:r>
      <w:r w:rsidRPr="00826E6F">
        <w:rPr>
          <w:rFonts w:ascii="Times New Roman" w:eastAsia="Calibri" w:hAnsi="Times New Roman" w:cs="Times New Roman"/>
          <w:b/>
          <w:sz w:val="24"/>
          <w:szCs w:val="24"/>
        </w:rPr>
        <w:t xml:space="preserve">мы есмь физические носители Иерархии Изначально Вышестоящего Отца только тем, что носим собою Пламя Изначально Вышестоящего Отца.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вас внутри есть Пламя, которое есть выражение Могущества в организации Иерархии. </w:t>
      </w:r>
      <w:r w:rsidR="00FF39A3">
        <w:rPr>
          <w:rFonts w:ascii="Times New Roman" w:eastAsia="Calibri" w:hAnsi="Times New Roman" w:cs="Times New Roman"/>
          <w:sz w:val="24"/>
          <w:szCs w:val="24"/>
        </w:rPr>
        <w:t xml:space="preserve">Всё! Вы попали, только потому что мы носим Пламя. Избавиться от него невозможно! </w:t>
      </w:r>
    </w:p>
    <w:p w:rsidR="00542112" w:rsidRDefault="00FF39A3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здесь важно поэтапн</w:t>
      </w:r>
      <w:r w:rsidR="003A1469">
        <w:rPr>
          <w:rFonts w:ascii="Times New Roman" w:eastAsia="Calibri" w:hAnsi="Times New Roman" w:cs="Times New Roman"/>
          <w:sz w:val="24"/>
          <w:szCs w:val="24"/>
        </w:rPr>
        <w:t>о накручивать себя Синтезом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избыточный объём Синтеза перекрыл </w:t>
      </w:r>
      <w:r w:rsidR="003A1469">
        <w:rPr>
          <w:rFonts w:ascii="Times New Roman" w:eastAsia="Calibri" w:hAnsi="Times New Roman" w:cs="Times New Roman"/>
          <w:sz w:val="24"/>
          <w:szCs w:val="24"/>
        </w:rPr>
        <w:t xml:space="preserve">бы </w:t>
      </w:r>
      <w:r>
        <w:rPr>
          <w:rFonts w:ascii="Times New Roman" w:eastAsia="Calibri" w:hAnsi="Times New Roman" w:cs="Times New Roman"/>
          <w:sz w:val="24"/>
          <w:szCs w:val="24"/>
        </w:rPr>
        <w:t>объём накоплений, который приводит к тем умениям, навыкам, свойствам</w:t>
      </w:r>
      <w:r w:rsidR="003A1469">
        <w:rPr>
          <w:rFonts w:ascii="Times New Roman" w:eastAsia="Calibri" w:hAnsi="Times New Roman" w:cs="Times New Roman"/>
          <w:sz w:val="24"/>
          <w:szCs w:val="24"/>
        </w:rPr>
        <w:t xml:space="preserve"> вы уже не могли по-другому, потому что на уровне биологии и генетики действия вы уже исполняете ход событий другой динамикой. </w:t>
      </w:r>
    </w:p>
    <w:p w:rsidR="003A1469" w:rsidRDefault="003A1469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469">
        <w:rPr>
          <w:rFonts w:ascii="Times New Roman" w:eastAsia="Calibri" w:hAnsi="Times New Roman" w:cs="Times New Roman"/>
          <w:b/>
          <w:sz w:val="24"/>
          <w:szCs w:val="24"/>
        </w:rPr>
        <w:t xml:space="preserve">Фаинь в Кут Хуми – цельность Кут Хуми. Кут Хуми Я – Изначально Вышестоящий Отец – цельность в Изначально Вышестоящем Отце. Я Изначально Вышестоящий Отец, потом </w:t>
      </w:r>
      <w:proofErr w:type="gramStart"/>
      <w:r w:rsidRPr="003A1469">
        <w:rPr>
          <w:rFonts w:ascii="Times New Roman" w:eastAsia="Calibri" w:hAnsi="Times New Roman" w:cs="Times New Roman"/>
          <w:b/>
          <w:sz w:val="24"/>
          <w:szCs w:val="24"/>
        </w:rPr>
        <w:t>Я</w:t>
      </w:r>
      <w:proofErr w:type="gramEnd"/>
      <w:r w:rsidRPr="003A1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в Отце и Отец мною. Всё! </w:t>
      </w:r>
      <w:r w:rsidRPr="003A1469">
        <w:rPr>
          <w:rFonts w:ascii="Times New Roman" w:eastAsia="Calibri" w:hAnsi="Times New Roman" w:cs="Times New Roman"/>
          <w:sz w:val="24"/>
          <w:szCs w:val="24"/>
        </w:rPr>
        <w:t>Это как раз концентрация жизни Монады.</w:t>
      </w:r>
    </w:p>
    <w:p w:rsidR="003A1469" w:rsidRPr="003A1469" w:rsidRDefault="003A1469" w:rsidP="007828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Монада перешла н</w:t>
      </w:r>
      <w:r w:rsidR="0087370A">
        <w:rPr>
          <w:rFonts w:ascii="Times New Roman" w:eastAsia="Calibri" w:hAnsi="Times New Roman" w:cs="Times New Roman"/>
          <w:sz w:val="24"/>
          <w:szCs w:val="24"/>
        </w:rPr>
        <w:t>а эффект Служения. Она сложила плотностью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компетентных</w:t>
      </w:r>
      <w:r w:rsidR="0087370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70A">
        <w:rPr>
          <w:rFonts w:ascii="Times New Roman" w:eastAsia="Calibri" w:hAnsi="Times New Roman" w:cs="Times New Roman"/>
          <w:sz w:val="24"/>
          <w:szCs w:val="24"/>
        </w:rPr>
        <w:t>что цель</w:t>
      </w:r>
      <w:r w:rsidRPr="003A1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70A">
        <w:rPr>
          <w:rFonts w:ascii="Times New Roman" w:eastAsia="Calibri" w:hAnsi="Times New Roman" w:cs="Times New Roman"/>
          <w:sz w:val="24"/>
          <w:szCs w:val="24"/>
        </w:rPr>
        <w:t xml:space="preserve">не та, которая продолжение рода. Монаде уже не надо выживать. Она выжила в октавно-метагалактических отношениях с Отцом. У неё теперь нет главного эффекта </w:t>
      </w:r>
      <w:r w:rsidR="008737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продолжения рода. Чем выше и образованней общество, тем выше рождаемость. Её уже интересует, что она может сделать с точки зрения Служения Отцу. </w:t>
      </w:r>
      <w:r w:rsidRPr="003A1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4FF0" w:rsidRPr="00220354" w:rsidRDefault="00E327A3" w:rsidP="00782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Чем ярче у нас будет служение, тем качественнее будут и отношения.</w:t>
      </w:r>
      <w:r w:rsidR="00C87E60" w:rsidRPr="0022035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D7090" w:rsidRPr="00220354">
        <w:rPr>
          <w:rFonts w:ascii="Times New Roman" w:hAnsi="Times New Roman" w:cs="Times New Roman"/>
          <w:sz w:val="24"/>
          <w:szCs w:val="24"/>
        </w:rPr>
        <w:t xml:space="preserve"> </w:t>
      </w:r>
      <w:r w:rsidR="007828EC" w:rsidRPr="00220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196" w:rsidRPr="002B3827" w:rsidRDefault="00C24AE7" w:rsidP="00660CFC">
      <w:pPr>
        <w:rPr>
          <w:rFonts w:ascii="Times New Roman" w:hAnsi="Times New Roman" w:cs="Times New Roman"/>
          <w:sz w:val="24"/>
          <w:szCs w:val="24"/>
        </w:rPr>
      </w:pPr>
    </w:p>
    <w:p w:rsidR="00167361" w:rsidRDefault="002D75B7" w:rsidP="00873B1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B1C">
        <w:rPr>
          <w:rFonts w:ascii="Times New Roman" w:hAnsi="Times New Roman" w:cs="Times New Roman"/>
          <w:i/>
          <w:sz w:val="24"/>
          <w:szCs w:val="24"/>
        </w:rPr>
        <w:t>Набор краткого содержания 57 Синтеза ИВО – Аватаресса ИВДИВО-октавно-метагалактически-планетарно Высшей Школы Синтеза ИВО Лилия Якунина</w:t>
      </w:r>
    </w:p>
    <w:p w:rsidR="00873B1C" w:rsidRDefault="00873B1C" w:rsidP="00873B1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1C" w:rsidRPr="00873B1C" w:rsidRDefault="00873B1C" w:rsidP="00873B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сдан ИВАС Кут Хуми</w:t>
      </w:r>
      <w:bookmarkStart w:id="0" w:name="_GoBack"/>
      <w:bookmarkEnd w:id="0"/>
    </w:p>
    <w:sectPr w:rsidR="00873B1C" w:rsidRPr="00873B1C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E7" w:rsidRDefault="00C24AE7" w:rsidP="008F37CE">
      <w:r>
        <w:separator/>
      </w:r>
    </w:p>
  </w:endnote>
  <w:endnote w:type="continuationSeparator" w:id="0">
    <w:p w:rsidR="00C24AE7" w:rsidRDefault="00C24AE7" w:rsidP="008F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E7" w:rsidRDefault="00C24AE7" w:rsidP="008F37CE">
      <w:r>
        <w:separator/>
      </w:r>
    </w:p>
  </w:footnote>
  <w:footnote w:type="continuationSeparator" w:id="0">
    <w:p w:rsidR="00C24AE7" w:rsidRDefault="00C24AE7" w:rsidP="008F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CE" w:rsidRPr="008F37CE" w:rsidRDefault="00167361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57 Си ИВО 2022-11-26-27</w:t>
    </w:r>
    <w:r w:rsidR="000C3891">
      <w:rPr>
        <w:rFonts w:ascii="Times New Roman" w:hAnsi="Times New Roman" w:cs="Times New Roman"/>
      </w:rPr>
      <w:t xml:space="preserve"> Сириус-Сочи</w:t>
    </w:r>
    <w:r>
      <w:rPr>
        <w:rFonts w:ascii="Times New Roman" w:hAnsi="Times New Roman" w:cs="Times New Roman"/>
      </w:rPr>
      <w:t>-Краснодар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3354A"/>
    <w:rsid w:val="00094FF0"/>
    <w:rsid w:val="000C3891"/>
    <w:rsid w:val="000D3558"/>
    <w:rsid w:val="000E6159"/>
    <w:rsid w:val="000E6C0D"/>
    <w:rsid w:val="00110A73"/>
    <w:rsid w:val="00167361"/>
    <w:rsid w:val="00167A61"/>
    <w:rsid w:val="001957EC"/>
    <w:rsid w:val="00220354"/>
    <w:rsid w:val="002A0D8E"/>
    <w:rsid w:val="002B35F0"/>
    <w:rsid w:val="002B3827"/>
    <w:rsid w:val="002D75B7"/>
    <w:rsid w:val="003037A6"/>
    <w:rsid w:val="00322ACE"/>
    <w:rsid w:val="00330436"/>
    <w:rsid w:val="00353437"/>
    <w:rsid w:val="00353B6E"/>
    <w:rsid w:val="00375CC2"/>
    <w:rsid w:val="003A1469"/>
    <w:rsid w:val="003A4E53"/>
    <w:rsid w:val="003A66F2"/>
    <w:rsid w:val="003E3A9F"/>
    <w:rsid w:val="00456C87"/>
    <w:rsid w:val="0052256F"/>
    <w:rsid w:val="00542112"/>
    <w:rsid w:val="00554117"/>
    <w:rsid w:val="00580C05"/>
    <w:rsid w:val="00592465"/>
    <w:rsid w:val="005E1692"/>
    <w:rsid w:val="006123FD"/>
    <w:rsid w:val="006221AF"/>
    <w:rsid w:val="006556FC"/>
    <w:rsid w:val="00660CFC"/>
    <w:rsid w:val="00680EFA"/>
    <w:rsid w:val="00681EFD"/>
    <w:rsid w:val="006B40A1"/>
    <w:rsid w:val="00703753"/>
    <w:rsid w:val="00712C5B"/>
    <w:rsid w:val="007828EC"/>
    <w:rsid w:val="0078481A"/>
    <w:rsid w:val="00804825"/>
    <w:rsid w:val="00807BA0"/>
    <w:rsid w:val="00826E6F"/>
    <w:rsid w:val="0087370A"/>
    <w:rsid w:val="00873B1C"/>
    <w:rsid w:val="00874069"/>
    <w:rsid w:val="00890191"/>
    <w:rsid w:val="008D21D3"/>
    <w:rsid w:val="008F37CE"/>
    <w:rsid w:val="008F6DAC"/>
    <w:rsid w:val="00905DAE"/>
    <w:rsid w:val="00992922"/>
    <w:rsid w:val="009966CD"/>
    <w:rsid w:val="009B06C7"/>
    <w:rsid w:val="009C6642"/>
    <w:rsid w:val="009E02A5"/>
    <w:rsid w:val="009F7FF7"/>
    <w:rsid w:val="00A175E1"/>
    <w:rsid w:val="00A5108D"/>
    <w:rsid w:val="00A6434F"/>
    <w:rsid w:val="00A742BC"/>
    <w:rsid w:val="00AA0BDA"/>
    <w:rsid w:val="00B14DBE"/>
    <w:rsid w:val="00B702D6"/>
    <w:rsid w:val="00BD0AA5"/>
    <w:rsid w:val="00BF1104"/>
    <w:rsid w:val="00BF7273"/>
    <w:rsid w:val="00C24AE7"/>
    <w:rsid w:val="00C87E60"/>
    <w:rsid w:val="00CC1B69"/>
    <w:rsid w:val="00CD4B65"/>
    <w:rsid w:val="00D034EB"/>
    <w:rsid w:val="00D13628"/>
    <w:rsid w:val="00D17C43"/>
    <w:rsid w:val="00D24CFE"/>
    <w:rsid w:val="00DD7090"/>
    <w:rsid w:val="00E222B1"/>
    <w:rsid w:val="00E327A3"/>
    <w:rsid w:val="00E33094"/>
    <w:rsid w:val="00E66F7D"/>
    <w:rsid w:val="00EA52A3"/>
    <w:rsid w:val="00EC512B"/>
    <w:rsid w:val="00F032C7"/>
    <w:rsid w:val="00F1301F"/>
    <w:rsid w:val="00F36D7F"/>
    <w:rsid w:val="00F43C00"/>
    <w:rsid w:val="00FD28E0"/>
    <w:rsid w:val="00FE14B2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AD75"/>
  <w15:docId w15:val="{3915B401-1155-42F6-91E1-68D9ADC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5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Лилия Якунина</cp:lastModifiedBy>
  <cp:revision>43</cp:revision>
  <dcterms:created xsi:type="dcterms:W3CDTF">2022-05-30T20:28:00Z</dcterms:created>
  <dcterms:modified xsi:type="dcterms:W3CDTF">2022-12-15T09:11:00Z</dcterms:modified>
</cp:coreProperties>
</file>